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E" w:rsidRPr="002F4BA1" w:rsidRDefault="00A366FE" w:rsidP="000A2141">
      <w:pPr>
        <w:autoSpaceDE w:val="0"/>
        <w:autoSpaceDN w:val="0"/>
      </w:pPr>
      <w:bookmarkStart w:id="0" w:name="_GoBack"/>
      <w:bookmarkEnd w:id="0"/>
    </w:p>
    <w:p w:rsidR="00A366FE" w:rsidRPr="002F4BA1" w:rsidRDefault="00A366FE" w:rsidP="00C1557C">
      <w:pPr>
        <w:wordWrap w:val="0"/>
        <w:autoSpaceDE w:val="0"/>
        <w:autoSpaceDN w:val="0"/>
        <w:ind w:firstLineChars="2506" w:firstLine="6140"/>
        <w:jc w:val="right"/>
      </w:pPr>
      <w:r w:rsidRPr="002F4BA1">
        <w:rPr>
          <w:rFonts w:hint="eastAsia"/>
        </w:rPr>
        <w:t>年　　月</w:t>
      </w:r>
      <w:r w:rsidR="00C1557C">
        <w:rPr>
          <w:rFonts w:hint="eastAsia"/>
        </w:rPr>
        <w:t xml:space="preserve">　　日　</w:t>
      </w:r>
    </w:p>
    <w:p w:rsidR="00A366FE" w:rsidRPr="002F4BA1" w:rsidRDefault="00BA7911" w:rsidP="00BA7911">
      <w:pPr>
        <w:autoSpaceDE w:val="0"/>
        <w:autoSpaceDN w:val="0"/>
      </w:pPr>
      <w:r w:rsidRPr="002F4BA1">
        <w:rPr>
          <w:rFonts w:hint="eastAsia"/>
        </w:rPr>
        <w:t xml:space="preserve">　</w:t>
      </w:r>
      <w:r w:rsidR="00A366FE" w:rsidRPr="002F4BA1">
        <w:rPr>
          <w:rFonts w:hint="eastAsia"/>
        </w:rPr>
        <w:t>鹿屋市長　　　　　様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　　　　　　　　　　　　　　　</w:t>
      </w:r>
      <w:r w:rsidR="00992906">
        <w:rPr>
          <w:rFonts w:hint="eastAsia"/>
        </w:rPr>
        <w:t xml:space="preserve">　</w:t>
      </w:r>
      <w:r w:rsidRPr="002F4BA1">
        <w:rPr>
          <w:rFonts w:hint="eastAsia"/>
        </w:rPr>
        <w:t xml:space="preserve">　申請者　</w:t>
      </w:r>
      <w:r w:rsidR="00992906">
        <w:rPr>
          <w:rFonts w:hint="eastAsia"/>
        </w:rPr>
        <w:t>所</w:t>
      </w:r>
      <w:r w:rsidR="00992906">
        <w:t xml:space="preserve"> </w:t>
      </w:r>
      <w:r w:rsidR="00992906">
        <w:rPr>
          <w:rFonts w:hint="eastAsia"/>
        </w:rPr>
        <w:t>在</w:t>
      </w:r>
      <w:r w:rsidR="00992906">
        <w:t xml:space="preserve"> </w:t>
      </w:r>
      <w:r w:rsidR="00992906">
        <w:rPr>
          <w:rFonts w:hint="eastAsia"/>
        </w:rPr>
        <w:t>地</w:t>
      </w:r>
      <w:r w:rsidRPr="002F4BA1">
        <w:rPr>
          <w:rFonts w:hint="eastAsia"/>
        </w:rPr>
        <w:t xml:space="preserve">　　　　　　　　　　　</w:t>
      </w:r>
    </w:p>
    <w:p w:rsidR="00A366FE" w:rsidRPr="002F4BA1" w:rsidRDefault="00992906" w:rsidP="00992906">
      <w:pPr>
        <w:autoSpaceDE w:val="0"/>
        <w:autoSpaceDN w:val="0"/>
        <w:ind w:firstLineChars="2200" w:firstLine="5390"/>
      </w:pP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名</w:t>
      </w:r>
      <w:r w:rsidR="00A366FE" w:rsidRPr="002F4BA1">
        <w:rPr>
          <w:rFonts w:hint="eastAsia"/>
        </w:rPr>
        <w:t xml:space="preserve">　　　　　　　　　　　</w:t>
      </w:r>
    </w:p>
    <w:p w:rsidR="00A366FE" w:rsidRPr="002F4BA1" w:rsidRDefault="00A366FE" w:rsidP="00992906">
      <w:pPr>
        <w:autoSpaceDE w:val="0"/>
        <w:autoSpaceDN w:val="0"/>
        <w:ind w:firstLineChars="2200" w:firstLine="5390"/>
      </w:pPr>
      <w:r w:rsidRPr="002F4BA1">
        <w:rPr>
          <w:rFonts w:hint="eastAsia"/>
        </w:rPr>
        <w:t xml:space="preserve">代表者名　　　　　</w:t>
      </w:r>
      <w:r w:rsidR="00C1557C">
        <w:rPr>
          <w:rFonts w:hint="eastAsia"/>
        </w:rPr>
        <w:t xml:space="preserve">　　　　</w:t>
      </w:r>
      <w:r w:rsidRPr="002F4BA1">
        <w:rPr>
          <w:rFonts w:hint="eastAsia"/>
        </w:rPr>
        <w:t xml:space="preserve">印　</w:t>
      </w:r>
    </w:p>
    <w:p w:rsidR="00A366FE" w:rsidRPr="002F4BA1" w:rsidRDefault="00A366FE" w:rsidP="00992906">
      <w:pPr>
        <w:autoSpaceDE w:val="0"/>
        <w:autoSpaceDN w:val="0"/>
      </w:pPr>
    </w:p>
    <w:p w:rsidR="00A366FE" w:rsidRDefault="00992906" w:rsidP="000A2141">
      <w:pPr>
        <w:autoSpaceDE w:val="0"/>
        <w:autoSpaceDN w:val="0"/>
        <w:jc w:val="center"/>
      </w:pPr>
      <w:r w:rsidRPr="00992906">
        <w:rPr>
          <w:rFonts w:hint="eastAsia"/>
          <w:spacing w:val="125"/>
          <w:kern w:val="0"/>
          <w:fitText w:val="3675" w:id="478432256"/>
        </w:rPr>
        <w:t>工場等操業開始</w:t>
      </w:r>
      <w:r w:rsidRPr="00992906">
        <w:rPr>
          <w:rFonts w:hint="eastAsia"/>
          <w:spacing w:val="2"/>
          <w:kern w:val="0"/>
          <w:fitText w:val="3675" w:id="478432256"/>
        </w:rPr>
        <w:t>届</w:t>
      </w:r>
    </w:p>
    <w:p w:rsidR="00992906" w:rsidRPr="00992906" w:rsidRDefault="00992906" w:rsidP="00992906">
      <w:pPr>
        <w:autoSpaceDE w:val="0"/>
        <w:autoSpaceDN w:val="0"/>
      </w:pPr>
    </w:p>
    <w:p w:rsidR="00A366FE" w:rsidRPr="002F4BA1" w:rsidRDefault="00A366FE" w:rsidP="000A2141">
      <w:pPr>
        <w:autoSpaceDE w:val="0"/>
        <w:autoSpaceDN w:val="0"/>
        <w:ind w:firstLineChars="100" w:firstLine="245"/>
      </w:pPr>
      <w:r w:rsidRPr="002F4BA1">
        <w:rPr>
          <w:rFonts w:hint="eastAsia"/>
        </w:rPr>
        <w:t>鹿屋市工場等立地促進に関する条例第５条の規定に基づく指定を受けた工場等について、下記のとおり操業を開始したので報告します。</w:t>
      </w:r>
    </w:p>
    <w:p w:rsidR="00A366FE" w:rsidRPr="002F4BA1" w:rsidRDefault="00A366FE" w:rsidP="000A2141">
      <w:pPr>
        <w:autoSpaceDE w:val="0"/>
        <w:autoSpaceDN w:val="0"/>
      </w:pPr>
    </w:p>
    <w:p w:rsidR="00A366FE" w:rsidRPr="002F4BA1" w:rsidRDefault="00A366FE" w:rsidP="000A2141">
      <w:pPr>
        <w:autoSpaceDE w:val="0"/>
        <w:autoSpaceDN w:val="0"/>
        <w:jc w:val="center"/>
      </w:pPr>
      <w:r w:rsidRPr="002F4BA1">
        <w:rPr>
          <w:rFonts w:hint="eastAsia"/>
        </w:rPr>
        <w:t>記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>１　補助対象工場等の概要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</w:t>
      </w:r>
      <w:r w:rsidR="008119CC" w:rsidRPr="002F4BA1">
        <w:t xml:space="preserve">(1) </w:t>
      </w:r>
      <w:r w:rsidRPr="00B07569">
        <w:rPr>
          <w:rFonts w:hint="eastAsia"/>
          <w:spacing w:val="20"/>
          <w:kern w:val="0"/>
          <w:fitText w:val="2205" w:id="478432257"/>
        </w:rPr>
        <w:t>補助対象工場等</w:t>
      </w:r>
      <w:r w:rsidRPr="00B07569">
        <w:rPr>
          <w:rFonts w:hint="eastAsia"/>
          <w:spacing w:val="2"/>
          <w:kern w:val="0"/>
          <w:fitText w:val="2205" w:id="478432257"/>
        </w:rPr>
        <w:t>名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</w:t>
      </w:r>
      <w:r w:rsidR="008119CC" w:rsidRPr="002F4BA1">
        <w:t xml:space="preserve">(2) </w:t>
      </w:r>
      <w:r w:rsidRPr="00B07569">
        <w:rPr>
          <w:rFonts w:hint="eastAsia"/>
          <w:spacing w:val="125"/>
          <w:kern w:val="0"/>
          <w:fitText w:val="2205" w:id="478432258"/>
        </w:rPr>
        <w:t>指定年月</w:t>
      </w:r>
      <w:r w:rsidRPr="00B07569">
        <w:rPr>
          <w:rFonts w:hint="eastAsia"/>
          <w:spacing w:val="2"/>
          <w:kern w:val="0"/>
          <w:fitText w:val="2205" w:id="478432258"/>
        </w:rPr>
        <w:t>日</w:t>
      </w:r>
      <w:r w:rsidRPr="002F4BA1">
        <w:rPr>
          <w:rFonts w:hint="eastAsia"/>
        </w:rPr>
        <w:t xml:space="preserve">　　　　　　年　　月　　日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</w:t>
      </w:r>
      <w:r w:rsidR="008119CC" w:rsidRPr="002F4BA1">
        <w:t xml:space="preserve">(3) </w:t>
      </w:r>
      <w:r w:rsidRPr="002F4BA1">
        <w:rPr>
          <w:rFonts w:hint="eastAsia"/>
        </w:rPr>
        <w:t>建設工事完了年月日　　　　　　年　　月　　日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</w:t>
      </w:r>
      <w:r w:rsidR="008119CC" w:rsidRPr="002F4BA1">
        <w:t xml:space="preserve">(4) </w:t>
      </w:r>
      <w:r w:rsidRPr="00B07569">
        <w:rPr>
          <w:rFonts w:hint="eastAsia"/>
          <w:spacing w:val="44"/>
          <w:kern w:val="0"/>
          <w:fitText w:val="2205" w:id="478432259"/>
        </w:rPr>
        <w:t>操業開始年月</w:t>
      </w:r>
      <w:r w:rsidRPr="00B07569">
        <w:rPr>
          <w:rFonts w:hint="eastAsia"/>
          <w:spacing w:val="-1"/>
          <w:kern w:val="0"/>
          <w:fitText w:val="2205" w:id="478432259"/>
        </w:rPr>
        <w:t>日</w:t>
      </w:r>
      <w:r w:rsidRPr="002F4BA1">
        <w:rPr>
          <w:rFonts w:hint="eastAsia"/>
        </w:rPr>
        <w:t xml:space="preserve">　　　　　　年　　月　　日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</w:t>
      </w:r>
      <w:r w:rsidR="008119CC" w:rsidRPr="002F4BA1">
        <w:t xml:space="preserve">(5) </w:t>
      </w:r>
      <w:r w:rsidRPr="002F4BA1">
        <w:rPr>
          <w:rFonts w:hint="eastAsia"/>
        </w:rPr>
        <w:t>事業計画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2695"/>
        <w:gridCol w:w="2940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主な事業品目</w:t>
            </w:r>
          </w:p>
        </w:tc>
        <w:tc>
          <w:tcPr>
            <w:tcW w:w="269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売上数量等（年間）</w:t>
            </w:r>
          </w:p>
        </w:tc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売上額等（年間）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94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  <w:tc>
          <w:tcPr>
            <w:tcW w:w="269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  <w:tc>
          <w:tcPr>
            <w:tcW w:w="2940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百万円</w:t>
            </w:r>
          </w:p>
        </w:tc>
      </w:tr>
    </w:tbl>
    <w:p w:rsidR="00A366FE" w:rsidRPr="002F4BA1" w:rsidRDefault="00A366FE" w:rsidP="000A2141">
      <w:pPr>
        <w:autoSpaceDE w:val="0"/>
        <w:autoSpaceDN w:val="0"/>
      </w:pPr>
    </w:p>
    <w:p w:rsidR="00A366FE" w:rsidRPr="002F4BA1" w:rsidRDefault="00A366FE" w:rsidP="000A2141">
      <w:pPr>
        <w:autoSpaceDE w:val="0"/>
        <w:autoSpaceDN w:val="0"/>
      </w:pPr>
      <w:r w:rsidRPr="002F4BA1">
        <w:br w:type="page"/>
      </w:r>
      <w:r w:rsidRPr="002F4BA1">
        <w:rPr>
          <w:rFonts w:hint="eastAsia"/>
        </w:rPr>
        <w:lastRenderedPageBreak/>
        <w:t>２　雇用者数（常時雇用者）</w:t>
      </w:r>
    </w:p>
    <w:tbl>
      <w:tblPr>
        <w:tblW w:w="857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980"/>
        <w:gridCol w:w="735"/>
        <w:gridCol w:w="735"/>
        <w:gridCol w:w="735"/>
        <w:gridCol w:w="735"/>
        <w:gridCol w:w="735"/>
        <w:gridCol w:w="735"/>
        <w:gridCol w:w="735"/>
        <w:gridCol w:w="735"/>
        <w:gridCol w:w="980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</w:p>
        </w:tc>
        <w:tc>
          <w:tcPr>
            <w:tcW w:w="3920" w:type="dxa"/>
            <w:gridSpan w:val="5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採用区分</w:t>
            </w:r>
          </w:p>
        </w:tc>
        <w:tc>
          <w:tcPr>
            <w:tcW w:w="2940" w:type="dxa"/>
            <w:gridSpan w:val="4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職種別雇用計画</w:t>
            </w:r>
          </w:p>
        </w:tc>
        <w:tc>
          <w:tcPr>
            <w:tcW w:w="980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備考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735" w:type="dxa"/>
            <w:tcBorders>
              <w:top w:val="nil"/>
              <w:bottom w:val="nil"/>
              <w:righ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性別</w:t>
            </w:r>
          </w:p>
        </w:tc>
        <w:tc>
          <w:tcPr>
            <w:tcW w:w="245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新</w:t>
            </w:r>
            <w:r w:rsidRPr="002F4BA1">
              <w:t xml:space="preserve"> </w:t>
            </w:r>
            <w:r w:rsidRPr="002F4BA1">
              <w:rPr>
                <w:rFonts w:hint="eastAsia"/>
              </w:rPr>
              <w:t>規</w:t>
            </w:r>
            <w:r w:rsidRPr="002F4BA1">
              <w:t xml:space="preserve"> </w:t>
            </w:r>
            <w:r w:rsidRPr="002F4BA1">
              <w:rPr>
                <w:rFonts w:hint="eastAsia"/>
              </w:rPr>
              <w:t>雇</w:t>
            </w:r>
            <w:r w:rsidRPr="002F4BA1">
              <w:t xml:space="preserve"> </w:t>
            </w:r>
            <w:r w:rsidRPr="002F4BA1">
              <w:rPr>
                <w:rFonts w:hint="eastAsia"/>
              </w:rPr>
              <w:t>用</w:t>
            </w:r>
            <w:r w:rsidRPr="002F4BA1">
              <w:t xml:space="preserve"> </w:t>
            </w:r>
            <w:r w:rsidRPr="002F4BA1">
              <w:rPr>
                <w:rFonts w:hint="eastAsia"/>
              </w:rPr>
              <w:t>者</w:t>
            </w:r>
          </w:p>
        </w:tc>
        <w:tc>
          <w:tcPr>
            <w:tcW w:w="735" w:type="dxa"/>
            <w:vMerge w:val="restart"/>
            <w:tcBorders>
              <w:left w:val="nil"/>
            </w:tcBorders>
            <w:textDirection w:val="tbRlV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その他</w:t>
            </w:r>
          </w:p>
        </w:tc>
        <w:tc>
          <w:tcPr>
            <w:tcW w:w="735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735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事務</w:t>
            </w:r>
          </w:p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職員</w:t>
            </w:r>
          </w:p>
        </w:tc>
        <w:tc>
          <w:tcPr>
            <w:tcW w:w="735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技術</w:t>
            </w:r>
          </w:p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職員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35" w:type="dxa"/>
            <w:vMerge w:val="restart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計</w:t>
            </w:r>
          </w:p>
        </w:tc>
        <w:tc>
          <w:tcPr>
            <w:tcW w:w="980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735" w:type="dxa"/>
            <w:tcBorders>
              <w:top w:val="nil"/>
              <w:righ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  <w:tc>
          <w:tcPr>
            <w:tcW w:w="980" w:type="dxa"/>
            <w:tcBorders>
              <w:lef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新採用</w:t>
            </w:r>
          </w:p>
        </w:tc>
        <w:tc>
          <w:tcPr>
            <w:tcW w:w="735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配転</w:t>
            </w:r>
          </w:p>
        </w:tc>
        <w:tc>
          <w:tcPr>
            <w:tcW w:w="735" w:type="dxa"/>
            <w:tcBorders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小計</w:t>
            </w:r>
          </w:p>
        </w:tc>
        <w:tc>
          <w:tcPr>
            <w:tcW w:w="735" w:type="dxa"/>
            <w:vMerge/>
            <w:tcBorders>
              <w:left w:val="nil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  <w:tc>
          <w:tcPr>
            <w:tcW w:w="980" w:type="dxa"/>
            <w:vMerge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1032"/>
        </w:trPr>
        <w:tc>
          <w:tcPr>
            <w:tcW w:w="735" w:type="dxa"/>
            <w:tcBorders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男</w:t>
            </w:r>
          </w:p>
        </w:tc>
        <w:tc>
          <w:tcPr>
            <w:tcW w:w="980" w:type="dxa"/>
            <w:tcBorders>
              <w:left w:val="nil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t xml:space="preserve">   </w:t>
            </w:r>
            <w:r w:rsidRPr="002F4BA1">
              <w:rPr>
                <w:rFonts w:hint="eastAsia"/>
              </w:rPr>
              <w:t>人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 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t xml:space="preserve"> </w:t>
            </w:r>
            <w:r w:rsidRPr="002F4BA1">
              <w:rPr>
                <w:rFonts w:hint="eastAsia"/>
              </w:rPr>
              <w:t>人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tcBorders>
              <w:right w:val="double" w:sz="6" w:space="0" w:color="auto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人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tcBorders>
              <w:left w:val="nil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人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人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人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人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人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人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98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929"/>
        </w:trPr>
        <w:tc>
          <w:tcPr>
            <w:tcW w:w="735" w:type="dxa"/>
            <w:tcBorders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女</w:t>
            </w:r>
          </w:p>
        </w:tc>
        <w:tc>
          <w:tcPr>
            <w:tcW w:w="980" w:type="dxa"/>
            <w:tcBorders>
              <w:left w:val="nil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</w:t>
            </w:r>
            <w:r w:rsidRPr="002F4BA1">
              <w:rPr>
                <w:rFonts w:hint="eastAsia"/>
              </w:rPr>
              <w:t xml:space="preserve">　</w:t>
            </w:r>
            <w:r w:rsidRPr="002F4BA1">
              <w:t xml:space="preserve">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tcBorders>
              <w:right w:val="double" w:sz="6" w:space="0" w:color="auto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tcBorders>
              <w:left w:val="nil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98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cantSplit/>
          <w:trHeight w:hRule="exact" w:val="1097"/>
        </w:trPr>
        <w:tc>
          <w:tcPr>
            <w:tcW w:w="735" w:type="dxa"/>
            <w:tcBorders>
              <w:right w:val="double" w:sz="6" w:space="0" w:color="auto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980" w:type="dxa"/>
            <w:tcBorders>
              <w:left w:val="nil"/>
              <w:bottom w:val="double" w:sz="6" w:space="0" w:color="auto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</w:t>
            </w:r>
            <w:r w:rsidRPr="002F4BA1">
              <w:rPr>
                <w:rFonts w:hint="eastAsia"/>
              </w:rPr>
              <w:t xml:space="preserve">　</w:t>
            </w:r>
            <w:r w:rsidRPr="002F4BA1">
              <w:t xml:space="preserve"> )</w:t>
            </w:r>
          </w:p>
        </w:tc>
        <w:tc>
          <w:tcPr>
            <w:tcW w:w="735" w:type="dxa"/>
            <w:tcBorders>
              <w:bottom w:val="double" w:sz="6" w:space="0" w:color="auto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tcBorders>
              <w:left w:val="nil"/>
            </w:tcBorders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735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t>( )</w:t>
            </w:r>
          </w:p>
        </w:tc>
        <w:tc>
          <w:tcPr>
            <w:tcW w:w="980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</w:tr>
    </w:tbl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注１　労働者名簿（労働基準法第</w:t>
      </w:r>
      <w:r w:rsidRPr="002F4BA1">
        <w:t>107</w:t>
      </w:r>
      <w:r w:rsidRPr="002F4BA1">
        <w:rPr>
          <w:rFonts w:hint="eastAsia"/>
        </w:rPr>
        <w:t>条）等の写しを添付すること。</w:t>
      </w:r>
    </w:p>
    <w:p w:rsidR="00A366FE" w:rsidRPr="002F4BA1" w:rsidRDefault="00FD345F" w:rsidP="000A2141">
      <w:pPr>
        <w:autoSpaceDE w:val="0"/>
        <w:autoSpaceDN w:val="0"/>
        <w:ind w:firstLineChars="100" w:firstLine="245"/>
      </w:pPr>
      <w:r w:rsidRPr="002F4BA1">
        <w:rPr>
          <w:rFonts w:hint="eastAsia"/>
        </w:rPr>
        <w:t xml:space="preserve">　</w:t>
      </w:r>
      <w:r w:rsidR="00A366FE" w:rsidRPr="002F4BA1">
        <w:rPr>
          <w:rFonts w:hint="eastAsia"/>
        </w:rPr>
        <w:t>２　（　　）は、操業開始１年後の計画を記入すること。</w:t>
      </w:r>
    </w:p>
    <w:p w:rsidR="00A366FE" w:rsidRPr="002F4BA1" w:rsidRDefault="00A366FE" w:rsidP="000A2141">
      <w:pPr>
        <w:autoSpaceDE w:val="0"/>
        <w:autoSpaceDN w:val="0"/>
      </w:pP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>３　設備投資額等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2"/>
        <w:gridCol w:w="2454"/>
        <w:gridCol w:w="1464"/>
        <w:gridCol w:w="1972"/>
        <w:gridCol w:w="1227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2" w:type="dxa"/>
            <w:vAlign w:val="center"/>
          </w:tcPr>
          <w:p w:rsidR="00A366FE" w:rsidRPr="002F4BA1" w:rsidRDefault="008119CC" w:rsidP="000A2141">
            <w:pPr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</w:t>
            </w:r>
            <w:r w:rsidR="00A366FE" w:rsidRPr="002F4BA1">
              <w:rPr>
                <w:rFonts w:hint="eastAsia"/>
                <w:snapToGrid w:val="0"/>
              </w:rPr>
              <w:t>分</w:t>
            </w:r>
          </w:p>
        </w:tc>
        <w:tc>
          <w:tcPr>
            <w:tcW w:w="2454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名称（設備名等）</w:t>
            </w:r>
          </w:p>
        </w:tc>
        <w:tc>
          <w:tcPr>
            <w:tcW w:w="1464" w:type="dxa"/>
            <w:vAlign w:val="center"/>
          </w:tcPr>
          <w:p w:rsidR="00A366FE" w:rsidRPr="002F4BA1" w:rsidRDefault="008119CC" w:rsidP="000A2141">
            <w:pPr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</w:t>
            </w:r>
            <w:r w:rsidR="00A366FE" w:rsidRPr="002F4BA1">
              <w:rPr>
                <w:rFonts w:hint="eastAsia"/>
                <w:snapToGrid w:val="0"/>
              </w:rPr>
              <w:t>量</w:t>
            </w:r>
          </w:p>
        </w:tc>
        <w:tc>
          <w:tcPr>
            <w:tcW w:w="197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取得価格</w:t>
            </w:r>
          </w:p>
        </w:tc>
        <w:tc>
          <w:tcPr>
            <w:tcW w:w="1227" w:type="dxa"/>
            <w:vAlign w:val="center"/>
          </w:tcPr>
          <w:p w:rsidR="00A366FE" w:rsidRPr="002F4BA1" w:rsidRDefault="008119CC" w:rsidP="000A2141">
            <w:pPr>
              <w:autoSpaceDE w:val="0"/>
              <w:autoSpaceDN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</w:t>
            </w:r>
            <w:r w:rsidR="00A366FE" w:rsidRPr="002F4BA1">
              <w:rPr>
                <w:rFonts w:hint="eastAsia"/>
                <w:snapToGrid w:val="0"/>
              </w:rPr>
              <w:t>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土地</w:t>
            </w:r>
          </w:p>
        </w:tc>
        <w:tc>
          <w:tcPr>
            <w:tcW w:w="2454" w:type="dxa"/>
          </w:tcPr>
          <w:p w:rsidR="00A366FE" w:rsidRPr="002F4BA1" w:rsidRDefault="00A366FE" w:rsidP="000A2141">
            <w:pPr>
              <w:autoSpaceDE w:val="0"/>
              <w:autoSpaceDN w:val="0"/>
            </w:pP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　　　　　）</w:t>
            </w:r>
          </w:p>
        </w:tc>
        <w:tc>
          <w:tcPr>
            <w:tcW w:w="1464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㎡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　）</w:t>
            </w:r>
          </w:p>
        </w:tc>
        <w:tc>
          <w:tcPr>
            <w:tcW w:w="1972" w:type="dxa"/>
          </w:tcPr>
          <w:p w:rsidR="00A366FE" w:rsidRPr="002F4BA1" w:rsidRDefault="00A366FE" w:rsidP="000A2141">
            <w:pPr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円</w:t>
            </w:r>
          </w:p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227" w:type="dxa"/>
          </w:tcPr>
          <w:p w:rsidR="00A366FE" w:rsidRPr="002F4BA1" w:rsidRDefault="00A366FE" w:rsidP="000A2141">
            <w:pPr>
              <w:autoSpaceDE w:val="0"/>
              <w:autoSpaceDN w:val="0"/>
              <w:rPr>
                <w:snapToGrid w:val="0"/>
              </w:rPr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建物</w:t>
            </w:r>
          </w:p>
        </w:tc>
        <w:tc>
          <w:tcPr>
            <w:tcW w:w="245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46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972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227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構築物</w:t>
            </w:r>
          </w:p>
        </w:tc>
        <w:tc>
          <w:tcPr>
            <w:tcW w:w="245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46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972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227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機械設備</w:t>
            </w:r>
          </w:p>
        </w:tc>
        <w:tc>
          <w:tcPr>
            <w:tcW w:w="245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46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972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227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その他付属施設等</w:t>
            </w:r>
          </w:p>
        </w:tc>
        <w:tc>
          <w:tcPr>
            <w:tcW w:w="245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46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972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227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72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245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464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972" w:type="dxa"/>
            <w:vAlign w:val="bottom"/>
          </w:tcPr>
          <w:p w:rsidR="00A366FE" w:rsidRPr="002F4BA1" w:rsidRDefault="00A366FE" w:rsidP="000A2141">
            <w:pPr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（）</w:t>
            </w:r>
          </w:p>
        </w:tc>
        <w:tc>
          <w:tcPr>
            <w:tcW w:w="1227" w:type="dxa"/>
            <w:vAlign w:val="center"/>
          </w:tcPr>
          <w:p w:rsidR="00A366FE" w:rsidRPr="002F4BA1" w:rsidRDefault="00A366FE" w:rsidP="000A2141">
            <w:pPr>
              <w:autoSpaceDE w:val="0"/>
              <w:autoSpaceDN w:val="0"/>
            </w:pPr>
          </w:p>
        </w:tc>
      </w:tr>
    </w:tbl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 xml:space="preserve">　注　（　　）は、操業開始１年後の計画を記入すること。</w:t>
      </w: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lastRenderedPageBreak/>
        <w:t>４　その他補助対象経費（情報通信の事業の用に供する施設）</w:t>
      </w:r>
    </w:p>
    <w:p w:rsidR="00A366FE" w:rsidRPr="002F4BA1" w:rsidRDefault="00570B7B" w:rsidP="000A2141">
      <w:pPr>
        <w:autoSpaceDE w:val="0"/>
        <w:autoSpaceDN w:val="0"/>
        <w:ind w:firstLineChars="100" w:firstLine="245"/>
      </w:pPr>
      <w:r w:rsidRPr="002F4BA1">
        <w:t xml:space="preserve">(1) </w:t>
      </w:r>
      <w:r w:rsidR="00A366FE" w:rsidRPr="002F4BA1">
        <w:rPr>
          <w:rFonts w:hint="eastAsia"/>
        </w:rPr>
        <w:t>情報通信施設賃借料</w:t>
      </w:r>
    </w:p>
    <w:tbl>
      <w:tblPr>
        <w:tblW w:w="8594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980"/>
        <w:gridCol w:w="1470"/>
        <w:gridCol w:w="1960"/>
        <w:gridCol w:w="1244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所在地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所有者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面積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契約期間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autoSpaceDE w:val="0"/>
              <w:autoSpaceDN w:val="0"/>
              <w:spacing w:line="400" w:lineRule="exact"/>
              <w:jc w:val="distribute"/>
              <w:rPr>
                <w:snapToGrid w:val="0"/>
              </w:rPr>
            </w:pPr>
            <w:r w:rsidRPr="002F4BA1">
              <w:rPr>
                <w:rFonts w:hint="eastAsia"/>
                <w:snapToGrid w:val="0"/>
              </w:rPr>
              <w:t>賃借料（年間）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備考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～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～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</w:tr>
    </w:tbl>
    <w:p w:rsidR="00A366FE" w:rsidRPr="002F4BA1" w:rsidRDefault="00AC56D7" w:rsidP="000A2141">
      <w:pPr>
        <w:autoSpaceDE w:val="0"/>
        <w:autoSpaceDN w:val="0"/>
        <w:ind w:firstLineChars="100" w:firstLine="245"/>
      </w:pPr>
      <w:r w:rsidRPr="002F4BA1">
        <w:t xml:space="preserve">(2) </w:t>
      </w:r>
      <w:r w:rsidR="00A366FE" w:rsidRPr="002F4BA1">
        <w:rPr>
          <w:rFonts w:hint="eastAsia"/>
        </w:rPr>
        <w:t>通信回線使用料</w:t>
      </w:r>
    </w:p>
    <w:tbl>
      <w:tblPr>
        <w:tblW w:w="8591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5"/>
        <w:gridCol w:w="2205"/>
        <w:gridCol w:w="2450"/>
        <w:gridCol w:w="1241"/>
      </w:tblGrid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回線種別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契約期間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使用料（年間）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distribute"/>
            </w:pPr>
            <w:r w:rsidRPr="002F4BA1">
              <w:rPr>
                <w:rFonts w:hint="eastAsia"/>
              </w:rPr>
              <w:t>備考</w:t>
            </w: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～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right"/>
            </w:pPr>
            <w:r w:rsidRPr="002F4BA1">
              <w:rPr>
                <w:rFonts w:hint="eastAsia"/>
              </w:rPr>
              <w:t>円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～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</w:tr>
      <w:tr w:rsidR="00A366FE" w:rsidRPr="002F4BA1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FE" w:rsidRPr="002F4BA1" w:rsidRDefault="00A366FE" w:rsidP="000A2141">
            <w:pPr>
              <w:suppressAutoHyphens/>
              <w:autoSpaceDE w:val="0"/>
              <w:autoSpaceDN w:val="0"/>
              <w:jc w:val="center"/>
            </w:pPr>
            <w:r w:rsidRPr="002F4BA1">
              <w:rPr>
                <w:rFonts w:hint="eastAsia"/>
              </w:rPr>
              <w:t>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FE" w:rsidRPr="002F4BA1" w:rsidRDefault="00A366FE" w:rsidP="000A2141">
            <w:pPr>
              <w:suppressAutoHyphens/>
              <w:autoSpaceDE w:val="0"/>
              <w:autoSpaceDN w:val="0"/>
            </w:pPr>
          </w:p>
        </w:tc>
      </w:tr>
    </w:tbl>
    <w:p w:rsidR="00A366FE" w:rsidRPr="002F4BA1" w:rsidRDefault="00A366FE" w:rsidP="000A2141">
      <w:pPr>
        <w:autoSpaceDE w:val="0"/>
        <w:autoSpaceDN w:val="0"/>
      </w:pPr>
    </w:p>
    <w:p w:rsidR="00A366FE" w:rsidRPr="002F4BA1" w:rsidRDefault="00A366FE" w:rsidP="000A2141">
      <w:pPr>
        <w:autoSpaceDE w:val="0"/>
        <w:autoSpaceDN w:val="0"/>
      </w:pPr>
      <w:r w:rsidRPr="002F4BA1">
        <w:rPr>
          <w:rFonts w:hint="eastAsia"/>
        </w:rPr>
        <w:t>５　添付書類</w:t>
      </w:r>
    </w:p>
    <w:p w:rsidR="00A366FE" w:rsidRPr="002F4BA1" w:rsidRDefault="00A366FE" w:rsidP="000A2141">
      <w:pPr>
        <w:autoSpaceDE w:val="0"/>
        <w:autoSpaceDN w:val="0"/>
        <w:ind w:firstLineChars="100" w:firstLine="245"/>
      </w:pPr>
      <w:r w:rsidRPr="002F4BA1">
        <w:rPr>
          <w:rFonts w:hint="eastAsia"/>
        </w:rPr>
        <w:t xml:space="preserve">　市長が必要と認める書類</w:t>
      </w:r>
    </w:p>
    <w:p w:rsidR="00A366FE" w:rsidRPr="002F4BA1" w:rsidRDefault="00A366FE" w:rsidP="000A2141">
      <w:pPr>
        <w:autoSpaceDE w:val="0"/>
        <w:autoSpaceDN w:val="0"/>
      </w:pPr>
    </w:p>
    <w:p w:rsidR="00A366FE" w:rsidRPr="002F4BA1" w:rsidRDefault="00A366FE" w:rsidP="000A2141">
      <w:pPr>
        <w:autoSpaceDE w:val="0"/>
        <w:autoSpaceDN w:val="0"/>
      </w:pPr>
    </w:p>
    <w:p w:rsidR="00A366FE" w:rsidRPr="002F4BA1" w:rsidRDefault="00A366FE" w:rsidP="000A2141">
      <w:pPr>
        <w:autoSpaceDE w:val="0"/>
        <w:autoSpaceDN w:val="0"/>
      </w:pPr>
    </w:p>
    <w:sectPr w:rsidR="00A366FE" w:rsidRPr="002F4BA1" w:rsidSect="00152597">
      <w:footerReference w:type="even" r:id="rId7"/>
      <w:pgSz w:w="11906" w:h="16838" w:code="9"/>
      <w:pgMar w:top="1418" w:right="1418" w:bottom="1418" w:left="1418" w:header="851" w:footer="601" w:gutter="0"/>
      <w:cols w:space="425"/>
      <w:noEndnote/>
      <w:docGrid w:type="linesAndChars" w:linePitch="46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3A" w:rsidRDefault="002D1F3A">
      <w:r>
        <w:separator/>
      </w:r>
    </w:p>
  </w:endnote>
  <w:endnote w:type="continuationSeparator" w:id="0">
    <w:p w:rsidR="002D1F3A" w:rsidRDefault="002D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35" w:rsidRDefault="001D6535" w:rsidP="00A10A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535" w:rsidRDefault="001D6535" w:rsidP="002638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3A" w:rsidRDefault="002D1F3A">
      <w:r>
        <w:separator/>
      </w:r>
    </w:p>
  </w:footnote>
  <w:footnote w:type="continuationSeparator" w:id="0">
    <w:p w:rsidR="002D1F3A" w:rsidRDefault="002D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2"/>
    <w:rsid w:val="00000889"/>
    <w:rsid w:val="000021A5"/>
    <w:rsid w:val="00021282"/>
    <w:rsid w:val="0005069C"/>
    <w:rsid w:val="000731E2"/>
    <w:rsid w:val="00091B21"/>
    <w:rsid w:val="000A2141"/>
    <w:rsid w:val="000A6C68"/>
    <w:rsid w:val="000E6DD4"/>
    <w:rsid w:val="000E7BBE"/>
    <w:rsid w:val="0011002B"/>
    <w:rsid w:val="001360AA"/>
    <w:rsid w:val="00152597"/>
    <w:rsid w:val="001553FD"/>
    <w:rsid w:val="001647E0"/>
    <w:rsid w:val="00171DD0"/>
    <w:rsid w:val="00197444"/>
    <w:rsid w:val="001A0B32"/>
    <w:rsid w:val="001A3FE0"/>
    <w:rsid w:val="001A42EA"/>
    <w:rsid w:val="001B1858"/>
    <w:rsid w:val="001C5272"/>
    <w:rsid w:val="001C56D6"/>
    <w:rsid w:val="001D6535"/>
    <w:rsid w:val="001D6D65"/>
    <w:rsid w:val="001E58CC"/>
    <w:rsid w:val="001F7DC8"/>
    <w:rsid w:val="00207282"/>
    <w:rsid w:val="00214B3F"/>
    <w:rsid w:val="0022558F"/>
    <w:rsid w:val="00232BAD"/>
    <w:rsid w:val="00242183"/>
    <w:rsid w:val="0025670A"/>
    <w:rsid w:val="002638EE"/>
    <w:rsid w:val="00277FC8"/>
    <w:rsid w:val="00284A8F"/>
    <w:rsid w:val="002B2761"/>
    <w:rsid w:val="002C0388"/>
    <w:rsid w:val="002C6DDF"/>
    <w:rsid w:val="002D1805"/>
    <w:rsid w:val="002D1F3A"/>
    <w:rsid w:val="002E28FD"/>
    <w:rsid w:val="002E4875"/>
    <w:rsid w:val="002F3D37"/>
    <w:rsid w:val="002F4BA1"/>
    <w:rsid w:val="00311814"/>
    <w:rsid w:val="00312728"/>
    <w:rsid w:val="00317042"/>
    <w:rsid w:val="00351881"/>
    <w:rsid w:val="0038139D"/>
    <w:rsid w:val="00394AED"/>
    <w:rsid w:val="003A051B"/>
    <w:rsid w:val="003A128A"/>
    <w:rsid w:val="003A60A6"/>
    <w:rsid w:val="003A6CE7"/>
    <w:rsid w:val="003B4F9A"/>
    <w:rsid w:val="003C4642"/>
    <w:rsid w:val="003D69EE"/>
    <w:rsid w:val="003E0973"/>
    <w:rsid w:val="003E2871"/>
    <w:rsid w:val="003F0EBC"/>
    <w:rsid w:val="004156FE"/>
    <w:rsid w:val="00415A13"/>
    <w:rsid w:val="00416AEE"/>
    <w:rsid w:val="00471337"/>
    <w:rsid w:val="00473EAC"/>
    <w:rsid w:val="00475F19"/>
    <w:rsid w:val="004802D6"/>
    <w:rsid w:val="00483854"/>
    <w:rsid w:val="004D033C"/>
    <w:rsid w:val="004E24C8"/>
    <w:rsid w:val="004E2FE4"/>
    <w:rsid w:val="004E554F"/>
    <w:rsid w:val="00511552"/>
    <w:rsid w:val="00540F22"/>
    <w:rsid w:val="00556A7D"/>
    <w:rsid w:val="00560E79"/>
    <w:rsid w:val="00563209"/>
    <w:rsid w:val="0056759F"/>
    <w:rsid w:val="00570B7B"/>
    <w:rsid w:val="00576366"/>
    <w:rsid w:val="0057750B"/>
    <w:rsid w:val="005B1716"/>
    <w:rsid w:val="005B3347"/>
    <w:rsid w:val="005E404A"/>
    <w:rsid w:val="005F09C1"/>
    <w:rsid w:val="005F4211"/>
    <w:rsid w:val="00604816"/>
    <w:rsid w:val="00610AD2"/>
    <w:rsid w:val="00612F04"/>
    <w:rsid w:val="00624DE5"/>
    <w:rsid w:val="00661236"/>
    <w:rsid w:val="0066300E"/>
    <w:rsid w:val="00666377"/>
    <w:rsid w:val="00667058"/>
    <w:rsid w:val="00684097"/>
    <w:rsid w:val="0069061D"/>
    <w:rsid w:val="006B0570"/>
    <w:rsid w:val="006B31B5"/>
    <w:rsid w:val="006B387C"/>
    <w:rsid w:val="006B79E7"/>
    <w:rsid w:val="006C70EA"/>
    <w:rsid w:val="006F0CCC"/>
    <w:rsid w:val="006F4529"/>
    <w:rsid w:val="00737439"/>
    <w:rsid w:val="00737D4B"/>
    <w:rsid w:val="00753595"/>
    <w:rsid w:val="007571DE"/>
    <w:rsid w:val="00783755"/>
    <w:rsid w:val="00791B85"/>
    <w:rsid w:val="007923F8"/>
    <w:rsid w:val="007973FA"/>
    <w:rsid w:val="007B4493"/>
    <w:rsid w:val="007B66F3"/>
    <w:rsid w:val="007C6526"/>
    <w:rsid w:val="00803791"/>
    <w:rsid w:val="008119CC"/>
    <w:rsid w:val="00852ED9"/>
    <w:rsid w:val="0086000C"/>
    <w:rsid w:val="00863830"/>
    <w:rsid w:val="00893075"/>
    <w:rsid w:val="008B27C5"/>
    <w:rsid w:val="008C7219"/>
    <w:rsid w:val="008E0E77"/>
    <w:rsid w:val="008E40EF"/>
    <w:rsid w:val="008F385F"/>
    <w:rsid w:val="008F7A41"/>
    <w:rsid w:val="00910C79"/>
    <w:rsid w:val="009210B5"/>
    <w:rsid w:val="00934BA2"/>
    <w:rsid w:val="009507FE"/>
    <w:rsid w:val="00966814"/>
    <w:rsid w:val="00976A95"/>
    <w:rsid w:val="00990998"/>
    <w:rsid w:val="00991023"/>
    <w:rsid w:val="00992906"/>
    <w:rsid w:val="009C37E9"/>
    <w:rsid w:val="009E7030"/>
    <w:rsid w:val="00A07E5D"/>
    <w:rsid w:val="00A10A1F"/>
    <w:rsid w:val="00A366FE"/>
    <w:rsid w:val="00A36914"/>
    <w:rsid w:val="00A54B54"/>
    <w:rsid w:val="00A55AFE"/>
    <w:rsid w:val="00A60E34"/>
    <w:rsid w:val="00A62173"/>
    <w:rsid w:val="00A623DA"/>
    <w:rsid w:val="00A660ED"/>
    <w:rsid w:val="00A71A87"/>
    <w:rsid w:val="00A80F2C"/>
    <w:rsid w:val="00A93A11"/>
    <w:rsid w:val="00AB6DEE"/>
    <w:rsid w:val="00AC56D7"/>
    <w:rsid w:val="00AE53EC"/>
    <w:rsid w:val="00AE603E"/>
    <w:rsid w:val="00AE69B2"/>
    <w:rsid w:val="00B0334C"/>
    <w:rsid w:val="00B06DE2"/>
    <w:rsid w:val="00B071FF"/>
    <w:rsid w:val="00B07569"/>
    <w:rsid w:val="00B16244"/>
    <w:rsid w:val="00B25FAD"/>
    <w:rsid w:val="00B27ED9"/>
    <w:rsid w:val="00B448FD"/>
    <w:rsid w:val="00B47005"/>
    <w:rsid w:val="00B53D15"/>
    <w:rsid w:val="00B62220"/>
    <w:rsid w:val="00B67A5F"/>
    <w:rsid w:val="00B82D04"/>
    <w:rsid w:val="00B969D9"/>
    <w:rsid w:val="00BA7911"/>
    <w:rsid w:val="00BD2078"/>
    <w:rsid w:val="00C1557C"/>
    <w:rsid w:val="00C25EA1"/>
    <w:rsid w:val="00C51D80"/>
    <w:rsid w:val="00C74F92"/>
    <w:rsid w:val="00C7542F"/>
    <w:rsid w:val="00C86E42"/>
    <w:rsid w:val="00CA30AA"/>
    <w:rsid w:val="00CA5A64"/>
    <w:rsid w:val="00CB7B3D"/>
    <w:rsid w:val="00CC7DB5"/>
    <w:rsid w:val="00CF0B02"/>
    <w:rsid w:val="00D06DBC"/>
    <w:rsid w:val="00D12815"/>
    <w:rsid w:val="00D46F96"/>
    <w:rsid w:val="00D743BE"/>
    <w:rsid w:val="00D97A96"/>
    <w:rsid w:val="00DB315A"/>
    <w:rsid w:val="00DB5CB8"/>
    <w:rsid w:val="00DD32E3"/>
    <w:rsid w:val="00DE1B4B"/>
    <w:rsid w:val="00DF272F"/>
    <w:rsid w:val="00DF51B6"/>
    <w:rsid w:val="00E10099"/>
    <w:rsid w:val="00E16F2A"/>
    <w:rsid w:val="00E17A62"/>
    <w:rsid w:val="00E35A9B"/>
    <w:rsid w:val="00E52202"/>
    <w:rsid w:val="00E670BA"/>
    <w:rsid w:val="00E67B66"/>
    <w:rsid w:val="00E71C7E"/>
    <w:rsid w:val="00E92315"/>
    <w:rsid w:val="00EA6575"/>
    <w:rsid w:val="00EA6E44"/>
    <w:rsid w:val="00EB249F"/>
    <w:rsid w:val="00EB390F"/>
    <w:rsid w:val="00EC5B95"/>
    <w:rsid w:val="00ED1822"/>
    <w:rsid w:val="00ED2A48"/>
    <w:rsid w:val="00EE49BB"/>
    <w:rsid w:val="00EE78A0"/>
    <w:rsid w:val="00EF3C39"/>
    <w:rsid w:val="00F20C71"/>
    <w:rsid w:val="00F2308B"/>
    <w:rsid w:val="00F26823"/>
    <w:rsid w:val="00F32661"/>
    <w:rsid w:val="00F54537"/>
    <w:rsid w:val="00F672E5"/>
    <w:rsid w:val="00F7031E"/>
    <w:rsid w:val="00F73D3C"/>
    <w:rsid w:val="00FC31A8"/>
    <w:rsid w:val="00FC513E"/>
    <w:rsid w:val="00FC7963"/>
    <w:rsid w:val="00FD345F"/>
    <w:rsid w:val="00FD3A75"/>
    <w:rsid w:val="00FE306C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02B"/>
    <w:pPr>
      <w:widowControl w:val="0"/>
      <w:jc w:val="both"/>
    </w:pPr>
    <w:rPr>
      <w:rFonts w:ascii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uiPriority w:val="99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4"/>
      <w:szCs w:val="24"/>
    </w:rPr>
  </w:style>
  <w:style w:type="character" w:styleId="a7">
    <w:name w:val="page number"/>
    <w:basedOn w:val="a0"/>
    <w:uiPriority w:val="99"/>
    <w:rsid w:val="002638EE"/>
    <w:rPr>
      <w:rFonts w:cs="Times New Roman"/>
    </w:rPr>
  </w:style>
  <w:style w:type="paragraph" w:styleId="a8">
    <w:name w:val="header"/>
    <w:basedOn w:val="a"/>
    <w:link w:val="a9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813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366FE"/>
    <w:pPr>
      <w:jc w:val="center"/>
    </w:pPr>
    <w:rPr>
      <w:rFonts w:ascii="Century" w:hAnsi="Century" w:cs="Century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B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02B"/>
    <w:pPr>
      <w:widowControl w:val="0"/>
      <w:jc w:val="both"/>
    </w:pPr>
    <w:rPr>
      <w:rFonts w:ascii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uiPriority w:val="99"/>
    <w:rsid w:val="00624DE5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4"/>
      <w:szCs w:val="24"/>
    </w:rPr>
  </w:style>
  <w:style w:type="character" w:styleId="a7">
    <w:name w:val="page number"/>
    <w:basedOn w:val="a0"/>
    <w:uiPriority w:val="99"/>
    <w:rsid w:val="002638EE"/>
    <w:rPr>
      <w:rFonts w:cs="Times New Roman"/>
    </w:rPr>
  </w:style>
  <w:style w:type="paragraph" w:styleId="a8">
    <w:name w:val="header"/>
    <w:basedOn w:val="a"/>
    <w:link w:val="a9"/>
    <w:uiPriority w:val="99"/>
    <w:rsid w:val="00263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hAns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813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366FE"/>
    <w:pPr>
      <w:jc w:val="center"/>
    </w:pPr>
    <w:rPr>
      <w:rFonts w:ascii="Century" w:hAnsi="Century" w:cs="Century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６　条例改正等の例(基本書式)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　条例改正等の例(基本書式)</dc:title>
  <dc:creator>m.arimura</dc:creator>
  <cp:lastModifiedBy>PC120002KANOYA</cp:lastModifiedBy>
  <cp:revision>2</cp:revision>
  <cp:lastPrinted>2013-12-16T08:13:00Z</cp:lastPrinted>
  <dcterms:created xsi:type="dcterms:W3CDTF">2013-12-16T08:13:00Z</dcterms:created>
  <dcterms:modified xsi:type="dcterms:W3CDTF">2013-12-16T08:13:00Z</dcterms:modified>
</cp:coreProperties>
</file>